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C4" w:rsidRDefault="00342473">
      <w:r>
        <w:rPr>
          <w:noProof/>
        </w:rPr>
        <w:drawing>
          <wp:inline distT="0" distB="0" distL="0" distR="0" wp14:anchorId="3C25362B" wp14:editId="6BDDBD44">
            <wp:extent cx="5943600" cy="4261485"/>
            <wp:effectExtent l="19050" t="19050" r="1905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88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73"/>
    <w:rsid w:val="001E5E61"/>
    <w:rsid w:val="00342473"/>
    <w:rsid w:val="008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4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4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Number of Reviews for Publishers in Selected 1850 Periodicals</a:t>
            </a:r>
          </a:p>
        </c:rich>
      </c:tx>
      <c:layout>
        <c:manualLayout>
          <c:xMode val="edge"/>
          <c:yMode val="edge"/>
          <c:x val="0.17278934522393871"/>
          <c:y val="2.846299810246679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850374482321539E-2"/>
          <c:y val="0.11385199240986717"/>
          <c:w val="0.96326658597282366"/>
          <c:h val="0.60151802656546494"/>
        </c:manualLayout>
      </c:layout>
      <c:barChart>
        <c:barDir val="col"/>
        <c:grouping val="clustered"/>
        <c:varyColors val="0"/>
        <c:ser>
          <c:idx val="0"/>
          <c:order val="0"/>
          <c:tx>
            <c:v>American Whig Review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5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'C:\Users\MKMcMaster\Documents\Fall 16 - Intro to DH\Project\[1850 Reviews.xls]Sheet1'!$A$3:$A$10</c:f>
              <c:strCache>
                <c:ptCount val="8"/>
                <c:pt idx="0">
                  <c:v>Appleton</c:v>
                </c:pt>
                <c:pt idx="1">
                  <c:v>Baker &amp; Scribner</c:v>
                </c:pt>
                <c:pt idx="2">
                  <c:v>Harper</c:v>
                </c:pt>
                <c:pt idx="3">
                  <c:v>Hart</c:v>
                </c:pt>
                <c:pt idx="4">
                  <c:v>Lea &amp; Blanchard</c:v>
                </c:pt>
                <c:pt idx="5">
                  <c:v>Phillips</c:v>
                </c:pt>
                <c:pt idx="6">
                  <c:v>Putnam</c:v>
                </c:pt>
                <c:pt idx="7">
                  <c:v>Ticknor</c:v>
                </c:pt>
              </c:strCache>
            </c:strRef>
          </c:cat>
          <c:val>
            <c:numRef>
              <c:f>'C:\Users\MKMcMaster\Documents\Fall 16 - Intro to DH\Project\[1850 Reviews.xls]Sheet1'!$B$3:$B$10</c:f>
              <c:numCache>
                <c:formatCode>General</c:formatCode>
                <c:ptCount val="8"/>
                <c:pt idx="0">
                  <c:v>28</c:v>
                </c:pt>
                <c:pt idx="1">
                  <c:v>3</c:v>
                </c:pt>
                <c:pt idx="2">
                  <c:v>40</c:v>
                </c:pt>
                <c:pt idx="3">
                  <c:v>3</c:v>
                </c:pt>
                <c:pt idx="4">
                  <c:v>9</c:v>
                </c:pt>
                <c:pt idx="5">
                  <c:v>12</c:v>
                </c:pt>
                <c:pt idx="6">
                  <c:v>19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v>Christian Examiner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5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'C:\Users\MKMcMaster\Documents\Fall 16 - Intro to DH\Project\[1850 Reviews.xls]Sheet1'!$A$3:$A$10</c:f>
              <c:strCache>
                <c:ptCount val="8"/>
                <c:pt idx="0">
                  <c:v>Appleton</c:v>
                </c:pt>
                <c:pt idx="1">
                  <c:v>Baker &amp; Scribner</c:v>
                </c:pt>
                <c:pt idx="2">
                  <c:v>Harper</c:v>
                </c:pt>
                <c:pt idx="3">
                  <c:v>Hart</c:v>
                </c:pt>
                <c:pt idx="4">
                  <c:v>Lea &amp; Blanchard</c:v>
                </c:pt>
                <c:pt idx="5">
                  <c:v>Phillips</c:v>
                </c:pt>
                <c:pt idx="6">
                  <c:v>Putnam</c:v>
                </c:pt>
                <c:pt idx="7">
                  <c:v>Ticknor</c:v>
                </c:pt>
              </c:strCache>
            </c:strRef>
          </c:cat>
          <c:val>
            <c:numRef>
              <c:f>'C:\Users\MKMcMaster\Documents\Fall 16 - Intro to DH\Project\[1850 Reviews.xls]Sheet1'!$C$3:$C$10</c:f>
              <c:numCache>
                <c:formatCode>General</c:formatCode>
                <c:ptCount val="8"/>
                <c:pt idx="0">
                  <c:v>6</c:v>
                </c:pt>
                <c:pt idx="2">
                  <c:v>26</c:v>
                </c:pt>
                <c:pt idx="5">
                  <c:v>33</c:v>
                </c:pt>
                <c:pt idx="6">
                  <c:v>2</c:v>
                </c:pt>
                <c:pt idx="7">
                  <c:v>42</c:v>
                </c:pt>
              </c:numCache>
            </c:numRef>
          </c:val>
        </c:ser>
        <c:ser>
          <c:idx val="2"/>
          <c:order val="2"/>
          <c:tx>
            <c:v>Democratic Review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5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'C:\Users\MKMcMaster\Documents\Fall 16 - Intro to DH\Project\[1850 Reviews.xls]Sheet1'!$A$3:$A$10</c:f>
              <c:strCache>
                <c:ptCount val="8"/>
                <c:pt idx="0">
                  <c:v>Appleton</c:v>
                </c:pt>
                <c:pt idx="1">
                  <c:v>Baker &amp; Scribner</c:v>
                </c:pt>
                <c:pt idx="2">
                  <c:v>Harper</c:v>
                </c:pt>
                <c:pt idx="3">
                  <c:v>Hart</c:v>
                </c:pt>
                <c:pt idx="4">
                  <c:v>Lea &amp; Blanchard</c:v>
                </c:pt>
                <c:pt idx="5">
                  <c:v>Phillips</c:v>
                </c:pt>
                <c:pt idx="6">
                  <c:v>Putnam</c:v>
                </c:pt>
                <c:pt idx="7">
                  <c:v>Ticknor</c:v>
                </c:pt>
              </c:strCache>
            </c:strRef>
          </c:cat>
          <c:val>
            <c:numRef>
              <c:f>'C:\Users\MKMcMaster\Documents\Fall 16 - Intro to DH\Project\[1850 Reviews.xls]Sheet1'!$D$3:$D$10</c:f>
              <c:numCache>
                <c:formatCode>General</c:formatCode>
                <c:ptCount val="8"/>
                <c:pt idx="0">
                  <c:v>12</c:v>
                </c:pt>
                <c:pt idx="1">
                  <c:v>14</c:v>
                </c:pt>
                <c:pt idx="2">
                  <c:v>50</c:v>
                </c:pt>
                <c:pt idx="3">
                  <c:v>9</c:v>
                </c:pt>
                <c:pt idx="4">
                  <c:v>10</c:v>
                </c:pt>
                <c:pt idx="5">
                  <c:v>26</c:v>
                </c:pt>
                <c:pt idx="6">
                  <c:v>26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v>Graham's Magazine</c:v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5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'C:\Users\MKMcMaster\Documents\Fall 16 - Intro to DH\Project\[1850 Reviews.xls]Sheet1'!$A$3:$A$10</c:f>
              <c:strCache>
                <c:ptCount val="8"/>
                <c:pt idx="0">
                  <c:v>Appleton</c:v>
                </c:pt>
                <c:pt idx="1">
                  <c:v>Baker &amp; Scribner</c:v>
                </c:pt>
                <c:pt idx="2">
                  <c:v>Harper</c:v>
                </c:pt>
                <c:pt idx="3">
                  <c:v>Hart</c:v>
                </c:pt>
                <c:pt idx="4">
                  <c:v>Lea &amp; Blanchard</c:v>
                </c:pt>
                <c:pt idx="5">
                  <c:v>Phillips</c:v>
                </c:pt>
                <c:pt idx="6">
                  <c:v>Putnam</c:v>
                </c:pt>
                <c:pt idx="7">
                  <c:v>Ticknor</c:v>
                </c:pt>
              </c:strCache>
            </c:strRef>
          </c:cat>
          <c:val>
            <c:numRef>
              <c:f>'C:\Users\MKMcMaster\Documents\Fall 16 - Intro to DH\Project\[1850 Reviews.xls]Sheet1'!$E$3:$E$10</c:f>
              <c:numCache>
                <c:formatCode>General</c:formatCode>
                <c:ptCount val="8"/>
                <c:pt idx="0">
                  <c:v>18</c:v>
                </c:pt>
                <c:pt idx="1">
                  <c:v>9</c:v>
                </c:pt>
                <c:pt idx="2">
                  <c:v>37</c:v>
                </c:pt>
                <c:pt idx="3">
                  <c:v>8</c:v>
                </c:pt>
                <c:pt idx="4">
                  <c:v>2</c:v>
                </c:pt>
                <c:pt idx="5">
                  <c:v>13</c:v>
                </c:pt>
                <c:pt idx="6">
                  <c:v>30</c:v>
                </c:pt>
                <c:pt idx="7">
                  <c:v>19</c:v>
                </c:pt>
              </c:numCache>
            </c:numRef>
          </c:val>
        </c:ser>
        <c:ser>
          <c:idx val="4"/>
          <c:order val="4"/>
          <c:tx>
            <c:v>Harper's Monthly</c:v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5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'C:\Users\MKMcMaster\Documents\Fall 16 - Intro to DH\Project\[1850 Reviews.xls]Sheet1'!$A$3:$A$10</c:f>
              <c:strCache>
                <c:ptCount val="8"/>
                <c:pt idx="0">
                  <c:v>Appleton</c:v>
                </c:pt>
                <c:pt idx="1">
                  <c:v>Baker &amp; Scribner</c:v>
                </c:pt>
                <c:pt idx="2">
                  <c:v>Harper</c:v>
                </c:pt>
                <c:pt idx="3">
                  <c:v>Hart</c:v>
                </c:pt>
                <c:pt idx="4">
                  <c:v>Lea &amp; Blanchard</c:v>
                </c:pt>
                <c:pt idx="5">
                  <c:v>Phillips</c:v>
                </c:pt>
                <c:pt idx="6">
                  <c:v>Putnam</c:v>
                </c:pt>
                <c:pt idx="7">
                  <c:v>Ticknor</c:v>
                </c:pt>
              </c:strCache>
            </c:strRef>
          </c:cat>
          <c:val>
            <c:numRef>
              <c:f>'C:\Users\MKMcMaster\Documents\Fall 16 - Intro to DH\Project\[1850 Reviews.xls]Sheet1'!$F$3:$F$10</c:f>
              <c:numCache>
                <c:formatCode>General</c:formatCode>
                <c:ptCount val="8"/>
                <c:pt idx="0">
                  <c:v>8</c:v>
                </c:pt>
                <c:pt idx="1">
                  <c:v>6</c:v>
                </c:pt>
                <c:pt idx="2">
                  <c:v>36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18</c:v>
                </c:pt>
                <c:pt idx="7">
                  <c:v>3</c:v>
                </c:pt>
              </c:numCache>
            </c:numRef>
          </c:val>
        </c:ser>
        <c:ser>
          <c:idx val="5"/>
          <c:order val="5"/>
          <c:tx>
            <c:v>Sartain's Magazine</c:v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5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'C:\Users\MKMcMaster\Documents\Fall 16 - Intro to DH\Project\[1850 Reviews.xls]Sheet1'!$A$3:$A$10</c:f>
              <c:strCache>
                <c:ptCount val="8"/>
                <c:pt idx="0">
                  <c:v>Appleton</c:v>
                </c:pt>
                <c:pt idx="1">
                  <c:v>Baker &amp; Scribner</c:v>
                </c:pt>
                <c:pt idx="2">
                  <c:v>Harper</c:v>
                </c:pt>
                <c:pt idx="3">
                  <c:v>Hart</c:v>
                </c:pt>
                <c:pt idx="4">
                  <c:v>Lea &amp; Blanchard</c:v>
                </c:pt>
                <c:pt idx="5">
                  <c:v>Phillips</c:v>
                </c:pt>
                <c:pt idx="6">
                  <c:v>Putnam</c:v>
                </c:pt>
                <c:pt idx="7">
                  <c:v>Ticknor</c:v>
                </c:pt>
              </c:strCache>
            </c:strRef>
          </c:cat>
          <c:val>
            <c:numRef>
              <c:f>'C:\Users\MKMcMaster\Documents\Fall 16 - Intro to DH\Project\[1850 Reviews.xls]Sheet1'!$G$3:$G$10</c:f>
              <c:numCache>
                <c:formatCode>General</c:formatCode>
                <c:ptCount val="8"/>
                <c:pt idx="0">
                  <c:v>17</c:v>
                </c:pt>
                <c:pt idx="1">
                  <c:v>15</c:v>
                </c:pt>
                <c:pt idx="2">
                  <c:v>75</c:v>
                </c:pt>
                <c:pt idx="3">
                  <c:v>2</c:v>
                </c:pt>
                <c:pt idx="4">
                  <c:v>14</c:v>
                </c:pt>
                <c:pt idx="5">
                  <c:v>27</c:v>
                </c:pt>
                <c:pt idx="6">
                  <c:v>25</c:v>
                </c:pt>
                <c:pt idx="7">
                  <c:v>4</c:v>
                </c:pt>
              </c:numCache>
            </c:numRef>
          </c:val>
        </c:ser>
        <c:ser>
          <c:idx val="6"/>
          <c:order val="6"/>
          <c:tx>
            <c:v>Southern Literary Messenger</c:v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5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'C:\Users\MKMcMaster\Documents\Fall 16 - Intro to DH\Project\[1850 Reviews.xls]Sheet1'!$A$3:$A$10</c:f>
              <c:strCache>
                <c:ptCount val="8"/>
                <c:pt idx="0">
                  <c:v>Appleton</c:v>
                </c:pt>
                <c:pt idx="1">
                  <c:v>Baker &amp; Scribner</c:v>
                </c:pt>
                <c:pt idx="2">
                  <c:v>Harper</c:v>
                </c:pt>
                <c:pt idx="3">
                  <c:v>Hart</c:v>
                </c:pt>
                <c:pt idx="4">
                  <c:v>Lea &amp; Blanchard</c:v>
                </c:pt>
                <c:pt idx="5">
                  <c:v>Phillips</c:v>
                </c:pt>
                <c:pt idx="6">
                  <c:v>Putnam</c:v>
                </c:pt>
                <c:pt idx="7">
                  <c:v>Ticknor</c:v>
                </c:pt>
              </c:strCache>
            </c:strRef>
          </c:cat>
          <c:val>
            <c:numRef>
              <c:f>'C:\Users\MKMcMaster\Documents\Fall 16 - Intro to DH\Project\[1850 Reviews.xls]Sheet1'!$H$3:$H$10</c:f>
              <c:numCache>
                <c:formatCode>General</c:formatCode>
                <c:ptCount val="8"/>
                <c:pt idx="0">
                  <c:v>15</c:v>
                </c:pt>
                <c:pt idx="1">
                  <c:v>13</c:v>
                </c:pt>
                <c:pt idx="2">
                  <c:v>23</c:v>
                </c:pt>
                <c:pt idx="3">
                  <c:v>5</c:v>
                </c:pt>
                <c:pt idx="4">
                  <c:v>1</c:v>
                </c:pt>
                <c:pt idx="5">
                  <c:v>8</c:v>
                </c:pt>
                <c:pt idx="6">
                  <c:v>21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8792576"/>
        <c:axId val="228811136"/>
      </c:barChart>
      <c:catAx>
        <c:axId val="228792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Publishers</a:t>
                </a:r>
              </a:p>
            </c:rich>
          </c:tx>
          <c:layout>
            <c:manualLayout>
              <c:xMode val="edge"/>
              <c:yMode val="edge"/>
              <c:x val="0.41360599171714463"/>
              <c:y val="0.8406072106261859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8811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811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87925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1632761523120642E-2"/>
          <c:y val="0.90891840607210628"/>
          <c:w val="0.8517018118912254"/>
          <c:h val="7.779886148007590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8100">
      <a:solidFill>
        <a:srgbClr val="000000"/>
      </a:solidFill>
      <a:prstDash val="solid"/>
    </a:ln>
  </c:spPr>
  <c:txPr>
    <a:bodyPr/>
    <a:lstStyle/>
    <a:p>
      <a:pPr>
        <a:defRPr sz="1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MKMcMaster</dc:creator>
  <cp:lastModifiedBy>MKMcMaster</cp:lastModifiedBy>
  <cp:revision>2</cp:revision>
  <dcterms:created xsi:type="dcterms:W3CDTF">2016-12-16T12:57:00Z</dcterms:created>
  <dcterms:modified xsi:type="dcterms:W3CDTF">2016-12-16T12:57:00Z</dcterms:modified>
</cp:coreProperties>
</file>